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EB09" w14:textId="77777777" w:rsidR="00CD584B" w:rsidRPr="00CD584B" w:rsidRDefault="00CD584B" w:rsidP="00CD584B">
      <w:pPr>
        <w:spacing w:after="0" w:line="240" w:lineRule="auto"/>
        <w:jc w:val="right"/>
        <w:rPr>
          <w:rFonts w:ascii="Verdana" w:eastAsia="Times New Roman" w:hAnsi="Verdana"/>
          <w:b/>
          <w:i/>
          <w:sz w:val="18"/>
          <w:szCs w:val="24"/>
          <w:lang w:eastAsia="pl-PL"/>
        </w:rPr>
      </w:pPr>
      <w:r w:rsidRPr="00CD584B">
        <w:rPr>
          <w:rFonts w:ascii="Verdana" w:eastAsia="Times New Roman" w:hAnsi="Verdana"/>
          <w:b/>
          <w:i/>
          <w:sz w:val="18"/>
          <w:szCs w:val="24"/>
          <w:lang w:eastAsia="pl-PL"/>
        </w:rPr>
        <w:t xml:space="preserve">Załącznik nr </w:t>
      </w:r>
      <w:r w:rsidR="00012CD9">
        <w:rPr>
          <w:rFonts w:ascii="Verdana" w:eastAsia="Times New Roman" w:hAnsi="Verdana"/>
          <w:b/>
          <w:i/>
          <w:sz w:val="18"/>
          <w:szCs w:val="24"/>
          <w:lang w:eastAsia="pl-PL"/>
        </w:rPr>
        <w:t>2</w:t>
      </w:r>
    </w:p>
    <w:p w14:paraId="72D494F4" w14:textId="77777777" w:rsidR="00217B00" w:rsidRPr="009172A5" w:rsidRDefault="00217B00" w:rsidP="00217B00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0635691" w14:textId="77777777" w:rsidR="00217B00" w:rsidRPr="009172A5" w:rsidRDefault="00217B00" w:rsidP="00217B00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5DFCD150" w14:textId="77777777" w:rsidR="00F1181D" w:rsidRDefault="00012CD9" w:rsidP="00012CD9">
      <w:pPr>
        <w:spacing w:after="0" w:line="240" w:lineRule="auto"/>
        <w:ind w:left="567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br/>
      </w:r>
      <w:r w:rsidR="00F1181D">
        <w:rPr>
          <w:rFonts w:ascii="Verdana" w:eastAsia="Times New Roman" w:hAnsi="Verdana"/>
          <w:b/>
          <w:sz w:val="20"/>
          <w:szCs w:val="20"/>
          <w:lang w:eastAsia="pl-PL"/>
        </w:rPr>
        <w:t>Krajowych i Autostrad</w:t>
      </w:r>
    </w:p>
    <w:p w14:paraId="46F6E5B2" w14:textId="77777777" w:rsidR="00F1181D" w:rsidRDefault="00F1181D" w:rsidP="00012CD9">
      <w:pPr>
        <w:spacing w:after="0" w:line="240" w:lineRule="auto"/>
        <w:ind w:left="567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Oddział w Łodzi</w:t>
      </w:r>
    </w:p>
    <w:p w14:paraId="08D6AC44" w14:textId="77777777" w:rsidR="00F1181D" w:rsidRDefault="00F1181D" w:rsidP="00012CD9">
      <w:pPr>
        <w:spacing w:after="0" w:line="240" w:lineRule="auto"/>
        <w:ind w:left="567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Rejon w Kutnie </w:t>
      </w:r>
    </w:p>
    <w:p w14:paraId="2E9B74EF" w14:textId="77777777" w:rsidR="00F1181D" w:rsidRDefault="00F1181D" w:rsidP="00012CD9">
      <w:pPr>
        <w:spacing w:after="0" w:line="240" w:lineRule="auto"/>
        <w:ind w:left="567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ul. Kard. St</w:t>
      </w:r>
      <w:r w:rsidR="00012CD9">
        <w:rPr>
          <w:rFonts w:ascii="Verdana" w:eastAsia="Times New Roman" w:hAnsi="Verdana"/>
          <w:b/>
          <w:sz w:val="20"/>
          <w:szCs w:val="20"/>
          <w:lang w:eastAsia="pl-PL"/>
        </w:rPr>
        <w:t>.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Wyszyńskiego 13</w:t>
      </w:r>
    </w:p>
    <w:p w14:paraId="1CE1D290" w14:textId="77777777" w:rsidR="00F1181D" w:rsidRDefault="00F1181D" w:rsidP="00012CD9">
      <w:pPr>
        <w:spacing w:after="0" w:line="240" w:lineRule="auto"/>
        <w:ind w:left="5670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99-300 Kutno</w:t>
      </w:r>
    </w:p>
    <w:p w14:paraId="1E579AB5" w14:textId="77777777" w:rsidR="00217B00" w:rsidRPr="009172A5" w:rsidRDefault="00217B00" w:rsidP="00217B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1D6D4AB" w14:textId="77777777" w:rsidR="00F1181D" w:rsidRDefault="00217B00" w:rsidP="00F1181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49A95F77" w14:textId="77777777" w:rsidR="00F1181D" w:rsidRDefault="00F1181D" w:rsidP="00F1181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1C02CAE" w14:textId="77777777" w:rsidR="00F1181D" w:rsidRPr="00012CD9" w:rsidRDefault="00F1181D" w:rsidP="00F1181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12CD9"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113985" w:rsidRPr="00643B71">
        <w:rPr>
          <w:rFonts w:ascii="Verdana" w:hAnsi="Verdana"/>
          <w:b/>
          <w:sz w:val="20"/>
          <w:szCs w:val="20"/>
        </w:rPr>
        <w:t>Przegląd roczny silnika w pojeździe specjalnym Schmidt Supra</w:t>
      </w:r>
      <w:r w:rsidRPr="00012CD9">
        <w:rPr>
          <w:rFonts w:ascii="Verdana" w:eastAsia="Times New Roman" w:hAnsi="Verdana"/>
          <w:b/>
          <w:sz w:val="20"/>
          <w:szCs w:val="20"/>
          <w:lang w:eastAsia="pl-PL"/>
        </w:rPr>
        <w:t xml:space="preserve">” </w:t>
      </w:r>
    </w:p>
    <w:p w14:paraId="447EB786" w14:textId="77777777" w:rsidR="00F1181D" w:rsidRDefault="00F1181D" w:rsidP="00F1181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C535EE1" w14:textId="77777777" w:rsidR="00F1181D" w:rsidRDefault="00217B00" w:rsidP="00F1181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F1181D">
        <w:rPr>
          <w:rFonts w:ascii="Verdana" w:eastAsia="Times New Roman" w:hAnsi="Verdana"/>
          <w:b/>
          <w:sz w:val="20"/>
          <w:szCs w:val="20"/>
          <w:lang w:eastAsia="pl-PL"/>
        </w:rPr>
        <w:t xml:space="preserve">dla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012CD9">
        <w:rPr>
          <w:rFonts w:ascii="Verdana" w:eastAsia="Times New Roman" w:hAnsi="Verdana"/>
          <w:sz w:val="20"/>
          <w:szCs w:val="20"/>
          <w:lang w:eastAsia="pl-PL"/>
        </w:rPr>
        <w:br/>
      </w:r>
    </w:p>
    <w:p w14:paraId="356BCE5B" w14:textId="77777777" w:rsidR="00F1181D" w:rsidRPr="001B22FD" w:rsidRDefault="00F1181D" w:rsidP="00F1181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B22FD">
        <w:rPr>
          <w:rFonts w:ascii="Verdana" w:eastAsia="Times New Roman" w:hAnsi="Verdana"/>
          <w:sz w:val="20"/>
          <w:szCs w:val="20"/>
          <w:lang w:eastAsia="pl-PL"/>
        </w:rPr>
        <w:t xml:space="preserve">Generalnej Dyrekcji Dróg Krajowych i Autostrad Oddziału w Łodzi Rejonu w Kutnie, </w:t>
      </w:r>
      <w:r w:rsidRPr="001B22FD">
        <w:rPr>
          <w:rFonts w:ascii="Verdana" w:eastAsia="Times New Roman" w:hAnsi="Verdana"/>
          <w:sz w:val="20"/>
          <w:szCs w:val="20"/>
          <w:lang w:eastAsia="pl-PL"/>
        </w:rPr>
        <w:br/>
        <w:t>ul. Kard. Stefana Wyszyńskiego 13, 99-300 Kutno</w:t>
      </w:r>
    </w:p>
    <w:p w14:paraId="03D85320" w14:textId="77777777" w:rsidR="00217B00" w:rsidRPr="009172A5" w:rsidRDefault="00217B00" w:rsidP="00F1181D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CF9B2D7" w14:textId="77777777" w:rsidR="00217B00" w:rsidRPr="009172A5" w:rsidRDefault="00217B00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324EAF22" w14:textId="77777777" w:rsidR="00C142D3" w:rsidRDefault="00C142D3" w:rsidP="009C2F6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FA17AB4" w14:textId="1763F160" w:rsidR="00C142D3" w:rsidRPr="00E969B0" w:rsidRDefault="009C2F62" w:rsidP="00E969B0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E969B0">
        <w:rPr>
          <w:rFonts w:ascii="Verdana" w:eastAsia="Times New Roman" w:hAnsi="Verdana"/>
          <w:b/>
          <w:sz w:val="20"/>
          <w:szCs w:val="20"/>
          <w:lang w:eastAsia="pl-PL"/>
        </w:rPr>
        <w:br/>
      </w:r>
    </w:p>
    <w:p w14:paraId="40ED0C94" w14:textId="77777777" w:rsidR="009C2F62" w:rsidRPr="009172A5" w:rsidRDefault="009C2F62" w:rsidP="009C2F6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10864A7" w14:textId="77777777" w:rsidR="00217B00" w:rsidRPr="009172A5" w:rsidRDefault="009C2F62" w:rsidP="009C2F62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</w:t>
      </w:r>
      <w:r w:rsidR="00217B00"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1A0A412C" w14:textId="77777777" w:rsidR="00217B00" w:rsidRPr="009172A5" w:rsidRDefault="00217B00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672FB0C" w14:textId="77777777" w:rsidR="00C142D3" w:rsidRDefault="00C142D3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415A877" w14:textId="77777777" w:rsidR="00217B00" w:rsidRPr="009172A5" w:rsidRDefault="00217B00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DECC468" w14:textId="77777777" w:rsidR="00217B00" w:rsidRPr="009172A5" w:rsidRDefault="00217B00" w:rsidP="00F1181D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F37A830" w14:textId="77777777" w:rsidR="00C142D3" w:rsidRDefault="00C142D3" w:rsidP="00217B0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53C348B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1B8A30C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353C239" w14:textId="77777777" w:rsidR="00C142D3" w:rsidRDefault="00012CD9" w:rsidP="00012CD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Cs/>
          <w:color w:val="000000"/>
          <w:sz w:val="20"/>
          <w:szCs w:val="20"/>
          <w:lang w:eastAsia="pl-PL"/>
        </w:rPr>
      </w:pPr>
      <w:r w:rsidRPr="00113985">
        <w:rPr>
          <w:rFonts w:ascii="Verdana" w:eastAsia="Times New Roman" w:hAnsi="Verdana"/>
          <w:sz w:val="20"/>
          <w:szCs w:val="20"/>
          <w:lang w:eastAsia="pl-PL"/>
        </w:rPr>
        <w:t>„</w:t>
      </w:r>
      <w:r w:rsidR="00113985" w:rsidRPr="00113985">
        <w:rPr>
          <w:rFonts w:ascii="Verdana" w:eastAsia="Times New Roman" w:hAnsi="Verdana"/>
          <w:sz w:val="20"/>
          <w:szCs w:val="20"/>
          <w:lang w:eastAsia="pl-PL"/>
        </w:rPr>
        <w:t>Przegląd roczny silnika w pojeździe specjalnym Schmidt Supra</w:t>
      </w:r>
      <w:r>
        <w:rPr>
          <w:rFonts w:ascii="Verdana" w:eastAsia="Times New Roman" w:hAnsi="Verdana"/>
          <w:sz w:val="20"/>
          <w:szCs w:val="20"/>
          <w:lang w:eastAsia="pl-PL"/>
        </w:rPr>
        <w:t>”</w:t>
      </w:r>
      <w:r w:rsidR="00C142D3">
        <w:rPr>
          <w:rFonts w:ascii="Verdana" w:eastAsia="Times New Roman" w:hAnsi="Verdana"/>
          <w:bCs/>
          <w:color w:val="000000"/>
          <w:sz w:val="20"/>
          <w:szCs w:val="20"/>
          <w:lang w:eastAsia="pl-PL"/>
        </w:rPr>
        <w:t>. Zgodnie z wymaganiami zawartymi</w:t>
      </w:r>
      <w:r>
        <w:rPr>
          <w:rFonts w:ascii="Verdana" w:eastAsia="Times New Roman" w:hAnsi="Verdana"/>
          <w:bCs/>
          <w:color w:val="000000"/>
          <w:sz w:val="20"/>
          <w:szCs w:val="20"/>
          <w:lang w:eastAsia="pl-PL"/>
        </w:rPr>
        <w:t xml:space="preserve"> w Opisie Przedmiotu Zamówienia</w:t>
      </w:r>
    </w:p>
    <w:p w14:paraId="7F4EEDC1" w14:textId="77777777" w:rsidR="00C142D3" w:rsidRDefault="00C142D3" w:rsidP="00C142D3">
      <w:pPr>
        <w:spacing w:after="0" w:line="240" w:lineRule="auto"/>
        <w:jc w:val="both"/>
        <w:rPr>
          <w:rFonts w:ascii="Verdana" w:eastAsia="Times New Roman" w:hAnsi="Verdana"/>
          <w:bCs/>
          <w:color w:val="000000"/>
          <w:sz w:val="20"/>
          <w:szCs w:val="20"/>
          <w:lang w:eastAsia="pl-PL"/>
        </w:rPr>
      </w:pPr>
    </w:p>
    <w:p w14:paraId="1203F848" w14:textId="77777777" w:rsidR="009C2F62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: netto </w:t>
      </w:r>
      <w:r w:rsidR="009C2F62" w:rsidRPr="009C2F62">
        <w:rPr>
          <w:rFonts w:ascii="Verdana" w:eastAsia="Times New Roman" w:hAnsi="Verdana"/>
          <w:sz w:val="20"/>
          <w:szCs w:val="20"/>
          <w:lang w:eastAsia="pl-PL"/>
        </w:rPr>
        <w:t>……</w:t>
      </w:r>
      <w:r w:rsidR="00C142D3">
        <w:rPr>
          <w:rFonts w:ascii="Verdana" w:eastAsia="Times New Roman" w:hAnsi="Verdana"/>
          <w:sz w:val="20"/>
          <w:szCs w:val="20"/>
          <w:lang w:eastAsia="pl-PL"/>
        </w:rPr>
        <w:t>……………</w:t>
      </w:r>
      <w:r w:rsidR="009C2F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9C2F62" w:rsidRPr="009C2F62">
        <w:rPr>
          <w:rFonts w:ascii="Verdana" w:eastAsia="Times New Roman" w:hAnsi="Verdana"/>
          <w:sz w:val="20"/>
          <w:szCs w:val="20"/>
          <w:lang w:eastAsia="pl-PL"/>
        </w:rPr>
        <w:t>………………….</w:t>
      </w:r>
    </w:p>
    <w:p w14:paraId="3D589CAD" w14:textId="77777777" w:rsidR="009C2F62" w:rsidRDefault="009C2F62" w:rsidP="00217B0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B7F6D5F" w14:textId="77777777" w:rsidR="00C142D3" w:rsidRDefault="00C142D3" w:rsidP="009C2F6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29384CB" w14:textId="77777777" w:rsidR="00217B00" w:rsidRDefault="009C2F62" w:rsidP="009C2F6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</w:t>
      </w:r>
      <w:r w:rsidR="00217B00">
        <w:rPr>
          <w:rFonts w:ascii="Verdana" w:eastAsia="Times New Roman" w:hAnsi="Verdana"/>
          <w:b/>
          <w:sz w:val="20"/>
          <w:szCs w:val="20"/>
          <w:lang w:eastAsia="pl-PL"/>
        </w:rPr>
        <w:t xml:space="preserve">łącznie stanowi cenę oferty </w:t>
      </w:r>
      <w:r w:rsidR="00217B00"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brutto</w:t>
      </w:r>
      <w:r w:rsidR="00217B00"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 w:rsidR="00217B0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</w:t>
      </w:r>
    </w:p>
    <w:p w14:paraId="605A2AD3" w14:textId="77777777" w:rsidR="009C2F62" w:rsidRPr="009172A5" w:rsidRDefault="009C2F62" w:rsidP="009C2F6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E29BAA3" w14:textId="77777777" w:rsidR="00C142D3" w:rsidRDefault="00C142D3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21EA0530" w14:textId="77777777" w:rsidR="00217B00" w:rsidRPr="009172A5" w:rsidRDefault="00217B00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9C2F62" w:rsidRPr="009172A5">
        <w:rPr>
          <w:rFonts w:ascii="Verdana" w:eastAsia="Times New Roman" w:hAnsi="Verdana"/>
          <w:sz w:val="20"/>
          <w:szCs w:val="20"/>
          <w:lang w:eastAsia="pl-PL"/>
        </w:rPr>
        <w:t>.…………</w:t>
      </w:r>
      <w:r w:rsidR="009C2F62">
        <w:rPr>
          <w:rFonts w:ascii="Verdana" w:eastAsia="Times New Roman" w:hAnsi="Verdana"/>
          <w:sz w:val="20"/>
          <w:szCs w:val="20"/>
          <w:lang w:eastAsia="pl-PL"/>
        </w:rPr>
        <w:t>………</w:t>
      </w:r>
      <w:r w:rsidR="00C142D3">
        <w:rPr>
          <w:rFonts w:ascii="Verdana" w:eastAsia="Times New Roman" w:hAnsi="Verdana"/>
          <w:sz w:val="20"/>
          <w:szCs w:val="20"/>
          <w:lang w:eastAsia="pl-PL"/>
        </w:rPr>
        <w:t>…</w:t>
      </w:r>
      <w:r w:rsidR="009C2F62">
        <w:rPr>
          <w:rFonts w:ascii="Verdana" w:eastAsia="Times New Roman" w:hAnsi="Verdana"/>
          <w:sz w:val="20"/>
          <w:szCs w:val="20"/>
          <w:lang w:eastAsia="pl-PL"/>
        </w:rPr>
        <w:t>.</w:t>
      </w:r>
      <w:r w:rsidR="009C2F62" w:rsidRPr="009172A5">
        <w:rPr>
          <w:rFonts w:ascii="Verdana" w:eastAsia="Times New Roman" w:hAnsi="Verdana"/>
          <w:sz w:val="20"/>
          <w:szCs w:val="20"/>
          <w:lang w:eastAsia="pl-PL"/>
        </w:rPr>
        <w:t>………</w:t>
      </w:r>
      <w:r w:rsidR="009C2F62">
        <w:rPr>
          <w:rFonts w:ascii="Verdana" w:eastAsia="Times New Roman" w:hAnsi="Verdana"/>
          <w:sz w:val="20"/>
          <w:szCs w:val="20"/>
          <w:lang w:eastAsia="pl-PL"/>
        </w:rPr>
        <w:t>brutto)</w:t>
      </w:r>
    </w:p>
    <w:p w14:paraId="29D5D396" w14:textId="77777777" w:rsidR="00217B00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B22F078" w14:textId="77777777" w:rsidR="00C142D3" w:rsidRDefault="00C142D3" w:rsidP="00217B0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66FF04D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1F62A978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70C1EDC" w14:textId="77777777" w:rsidR="00217B00" w:rsidRPr="009172A5" w:rsidRDefault="004814E3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1708B597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42B2943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46DACD26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2FD1487" w14:textId="77777777" w:rsidR="00012CD9" w:rsidRDefault="00012CD9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52096432" w14:textId="77777777" w:rsidR="00012CD9" w:rsidRDefault="00012CD9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D55B43F" w14:textId="77777777" w:rsidR="00217B00" w:rsidRPr="009172A5" w:rsidRDefault="00012CD9" w:rsidP="00217B0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  <w:r w:rsidR="00217B00"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6BF0A5CF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A15D6A3" w14:textId="77777777" w:rsidR="00217B00" w:rsidRPr="009172A5" w:rsidRDefault="00217B00" w:rsidP="00217B00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2D7D601" w14:textId="77777777" w:rsidR="00217B00" w:rsidRPr="009172A5" w:rsidRDefault="00217B00" w:rsidP="00217B00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D398CFA" w14:textId="77777777" w:rsidR="00217B00" w:rsidRPr="009172A5" w:rsidRDefault="009C2F62" w:rsidP="009C2F62">
      <w:pPr>
        <w:spacing w:after="0" w:line="240" w:lineRule="auto"/>
        <w:ind w:left="4248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………</w:t>
      </w:r>
      <w:r w:rsidR="00217B00"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13E21789" w14:textId="77777777" w:rsidR="00217B00" w:rsidRPr="00390331" w:rsidRDefault="00217B00" w:rsidP="00217B00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90331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p w14:paraId="63AD9C8A" w14:textId="77777777" w:rsidR="004814E3" w:rsidRPr="004814E3" w:rsidRDefault="004814E3" w:rsidP="00217B00">
      <w:pPr>
        <w:spacing w:after="0" w:line="240" w:lineRule="auto"/>
        <w:jc w:val="both"/>
        <w:rPr>
          <w:rFonts w:ascii="Verdana" w:eastAsia="Times New Roman" w:hAnsi="Verdana"/>
          <w:sz w:val="16"/>
          <w:szCs w:val="20"/>
          <w:lang w:eastAsia="pl-PL"/>
        </w:rPr>
      </w:pPr>
    </w:p>
    <w:p w14:paraId="165B35B3" w14:textId="77777777" w:rsidR="00217B00" w:rsidRDefault="00217B00" w:rsidP="00217B00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  <w:r>
        <w:rPr>
          <w:rFonts w:ascii="Verdana" w:hAnsi="Verdana"/>
          <w:i/>
          <w:sz w:val="16"/>
          <w:szCs w:val="16"/>
        </w:rPr>
        <w:t>”</w:t>
      </w:r>
    </w:p>
    <w:sectPr w:rsidR="00217B00" w:rsidSect="00012CD9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B00"/>
    <w:rsid w:val="00012CD9"/>
    <w:rsid w:val="000C0D25"/>
    <w:rsid w:val="00113985"/>
    <w:rsid w:val="00217B00"/>
    <w:rsid w:val="004814E3"/>
    <w:rsid w:val="004F4ADC"/>
    <w:rsid w:val="00620338"/>
    <w:rsid w:val="00761AB3"/>
    <w:rsid w:val="00926644"/>
    <w:rsid w:val="00971D1E"/>
    <w:rsid w:val="009C2F62"/>
    <w:rsid w:val="00C142D3"/>
    <w:rsid w:val="00CD584B"/>
    <w:rsid w:val="00DA60E2"/>
    <w:rsid w:val="00E969B0"/>
    <w:rsid w:val="00F1181D"/>
    <w:rsid w:val="00F3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9B3DD"/>
  <w15:docId w15:val="{27AB4FE6-FD33-43CE-B064-3321EB033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B0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14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2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C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Rykała Grzegorz</dc:creator>
  <cp:lastModifiedBy>Andrzejczak Kacper</cp:lastModifiedBy>
  <cp:revision>2</cp:revision>
  <cp:lastPrinted>2020-10-26T09:57:00Z</cp:lastPrinted>
  <dcterms:created xsi:type="dcterms:W3CDTF">2024-12-17T07:59:00Z</dcterms:created>
  <dcterms:modified xsi:type="dcterms:W3CDTF">2024-12-17T07:59:00Z</dcterms:modified>
</cp:coreProperties>
</file>